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7789EF52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A67339">
        <w:rPr>
          <w:b/>
          <w:i/>
          <w:noProof/>
          <w:sz w:val="28"/>
        </w:rPr>
        <w:t>3103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375BC536" w:rsidR="001E41F3" w:rsidRPr="003D4279" w:rsidRDefault="009F43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2ED2">
              <w:rPr>
                <w:b/>
                <w:noProof/>
                <w:sz w:val="28"/>
              </w:rPr>
              <w:t xml:space="preserve"> 0083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784F785D" w:rsidR="001E41F3" w:rsidRPr="003D4279" w:rsidRDefault="009F43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672DCC6E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EE59B4">
              <w:rPr>
                <w:b/>
                <w:noProof/>
                <w:sz w:val="28"/>
              </w:rPr>
              <w:t>3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F00C19" w:rsidRPr="003D4279">
              <w:rPr>
                <w:b/>
                <w:noProof/>
                <w:sz w:val="28"/>
              </w:rPr>
              <w:t>0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772995EA" w:rsidR="001E41F3" w:rsidRPr="003D4279" w:rsidRDefault="004A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536AD10E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5D2A8E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3C5C8B23" w:rsidR="001E41F3" w:rsidRPr="003D4279" w:rsidRDefault="005D2A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5AD0DFCB" w:rsidR="001E41F3" w:rsidRPr="003D427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1</w:t>
            </w:r>
            <w:r w:rsidR="00EE59B4">
              <w:rPr>
                <w:noProof/>
              </w:rPr>
              <w:t>3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</w:t>
        </w:r>
        <w:proofErr w:type="gramStart"/>
        <w:r w:rsidR="00654C9F"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0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410FBCFE" w:rsidR="00654C9F" w:rsidRPr="00215D3C" w:rsidRDefault="00F809BC" w:rsidP="00654C9F">
      <w:pPr>
        <w:pStyle w:val="EX"/>
        <w:rPr>
          <w:ins w:id="11" w:author="Jörgen Tengblad" w:date="2019-03-19T14:41:00Z"/>
          <w:lang w:eastAsia="zh-CN"/>
        </w:rPr>
      </w:pPr>
      <w:ins w:id="12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3" w:author="ERIC" w:date="2019-04-01T22:04:00Z">
        <w:r w:rsidR="00706721">
          <w:rPr>
            <w:lang w:val="en-US" w:eastAsia="zh-CN"/>
          </w:rPr>
          <w:t>"</w:t>
        </w:r>
      </w:ins>
      <w:ins w:id="14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5" w:author="ERIC" w:date="2019-04-01T22:04:00Z">
        <w:r w:rsidR="00706721">
          <w:rPr>
            <w:lang w:val="en-US" w:eastAsia="zh-CN"/>
          </w:rPr>
          <w:t>".</w:t>
        </w:r>
      </w:ins>
      <w:ins w:id="16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7" w:name="_Toc414004946"/>
      <w:r>
        <w:t>Annex B (normative):</w:t>
      </w:r>
      <w:r>
        <w:br/>
        <w:t>Probable Causes</w:t>
      </w:r>
      <w:bookmarkEnd w:id="17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8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9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A72DC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D2A8E"/>
    <w:rsid w:val="005D3547"/>
    <w:rsid w:val="005E2C44"/>
    <w:rsid w:val="0060262C"/>
    <w:rsid w:val="00621188"/>
    <w:rsid w:val="006221E4"/>
    <w:rsid w:val="006257ED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E699F"/>
    <w:rsid w:val="006F3EB8"/>
    <w:rsid w:val="0070672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B738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4ABE"/>
    <w:rsid w:val="009954C2"/>
    <w:rsid w:val="009A5753"/>
    <w:rsid w:val="009A579D"/>
    <w:rsid w:val="009A7749"/>
    <w:rsid w:val="009B0475"/>
    <w:rsid w:val="009C3A61"/>
    <w:rsid w:val="009E3297"/>
    <w:rsid w:val="009F436F"/>
    <w:rsid w:val="009F734F"/>
    <w:rsid w:val="00A01A27"/>
    <w:rsid w:val="00A246B6"/>
    <w:rsid w:val="00A47E70"/>
    <w:rsid w:val="00A506B3"/>
    <w:rsid w:val="00A50CF0"/>
    <w:rsid w:val="00A67339"/>
    <w:rsid w:val="00A7671C"/>
    <w:rsid w:val="00A91762"/>
    <w:rsid w:val="00AA2CBC"/>
    <w:rsid w:val="00AC5820"/>
    <w:rsid w:val="00AD1CD8"/>
    <w:rsid w:val="00AF4CC7"/>
    <w:rsid w:val="00B258BB"/>
    <w:rsid w:val="00B42ED2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2D37-F271-4585-BDEC-1AC8340D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2844</Words>
  <Characters>16216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2019-04-01T14:45:00Z</dcterms:created>
  <dcterms:modified xsi:type="dcterms:W3CDTF">2019-04-01T14:45:00Z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